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The Continuing Story of Bungalow Bill chords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The Beatles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 went out tiger hunting with his elephant and gun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In case of accidents he always took his mom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He's the all-American bullet-headed Saxon's mother's son...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(and all the children sing)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Deep in the jungle where the mighty tiger lies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Bill and his elephants were taken by surprise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So Captain Marvel zapped in right between the eyes...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(and all the children sing)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The children asked him if to kill was not a sin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Before he looked so fierce his mommy butted in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If looks could kill it would have been us instead of him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(and all the children sing)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C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Fm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G7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A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Dm</w:t>
      </w: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      </w:t>
      </w:r>
      <w:r w:rsidRPr="00DC5CA5">
        <w:rPr>
          <w:rFonts w:ascii="Courier New" w:eastAsia="Times New Roman" w:hAnsi="Courier New" w:cs="Courier New"/>
          <w:b/>
          <w:bCs/>
          <w:sz w:val="20"/>
          <w:szCs w:val="20"/>
          <w:lang w:eastAsia="en-AU"/>
        </w:rPr>
        <w:t>E7</w:t>
      </w:r>
    </w:p>
    <w:p w:rsidR="00DC5CA5" w:rsidRPr="00DC5CA5" w:rsidRDefault="00DC5CA5" w:rsidP="00DC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DC5CA5">
        <w:rPr>
          <w:rFonts w:ascii="Courier New" w:eastAsia="Times New Roman" w:hAnsi="Courier New" w:cs="Courier New"/>
          <w:sz w:val="20"/>
          <w:szCs w:val="20"/>
          <w:lang w:eastAsia="en-AU"/>
        </w:rPr>
        <w:t>Hey Bungalow Bill, what did you kill, Bungalow Bill?</w:t>
      </w:r>
    </w:p>
    <w:p w:rsidR="009219C6" w:rsidRDefault="009219C6"/>
    <w:sectPr w:rsidR="0092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A5"/>
    <w:rsid w:val="00767B59"/>
    <w:rsid w:val="009219C6"/>
    <w:rsid w:val="00D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Millfield Massive</dc:creator>
  <cp:lastModifiedBy>Howe, Craig</cp:lastModifiedBy>
  <cp:revision>2</cp:revision>
  <dcterms:created xsi:type="dcterms:W3CDTF">2014-10-20T21:52:00Z</dcterms:created>
  <dcterms:modified xsi:type="dcterms:W3CDTF">2014-10-20T21:52:00Z</dcterms:modified>
</cp:coreProperties>
</file>